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E" w:rsidRPr="00D321E0" w:rsidRDefault="0035394E" w:rsidP="0035394E">
      <w:pPr>
        <w:spacing w:line="240" w:lineRule="auto"/>
        <w:ind w:firstLine="0"/>
        <w:jc w:val="center"/>
        <w:rPr>
          <w:b/>
          <w:color w:val="000000"/>
          <w:sz w:val="36"/>
          <w:szCs w:val="36"/>
          <w:lang w:val="en-GB"/>
        </w:rPr>
      </w:pPr>
      <w:r w:rsidRPr="00D321E0">
        <w:rPr>
          <w:b/>
          <w:color w:val="000000"/>
          <w:sz w:val="36"/>
          <w:szCs w:val="36"/>
          <w:lang w:val="en-GB"/>
        </w:rPr>
        <w:t>Questionnaire of the participant of the SCO Universities Youth Forum-2018</w:t>
      </w:r>
    </w:p>
    <w:p w:rsidR="0035394E" w:rsidRPr="00755CB8" w:rsidRDefault="0035394E" w:rsidP="0035394E">
      <w:pPr>
        <w:spacing w:line="240" w:lineRule="auto"/>
        <w:ind w:firstLine="0"/>
        <w:jc w:val="center"/>
        <w:rPr>
          <w:b/>
          <w:color w:val="000000"/>
          <w:sz w:val="16"/>
          <w:szCs w:val="16"/>
          <w:lang w:val="en-GB"/>
        </w:rPr>
      </w:pPr>
    </w:p>
    <w:p w:rsidR="0035394E" w:rsidRPr="00D321E0" w:rsidRDefault="0035394E" w:rsidP="0035394E">
      <w:pPr>
        <w:spacing w:line="240" w:lineRule="auto"/>
        <w:ind w:firstLine="0"/>
        <w:jc w:val="center"/>
        <w:rPr>
          <w:i/>
          <w:color w:val="000000"/>
          <w:lang w:val="en-GB"/>
        </w:rPr>
      </w:pP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Belgorod</w:t>
          </w:r>
        </w:smartTag>
        <w:r w:rsidRPr="00D321E0">
          <w:rPr>
            <w:i/>
            <w:color w:val="0000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State</w:t>
          </w:r>
        </w:smartTag>
        <w:r w:rsidRPr="00D321E0">
          <w:rPr>
            <w:i/>
            <w:color w:val="0000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National</w:t>
          </w:r>
        </w:smartTag>
        <w:r w:rsidRPr="00D321E0">
          <w:rPr>
            <w:i/>
            <w:color w:val="0000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Research</w:t>
          </w:r>
        </w:smartTag>
        <w:r w:rsidRPr="00D321E0">
          <w:rPr>
            <w:i/>
            <w:color w:val="0000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University</w:t>
          </w:r>
        </w:smartTag>
      </w:smartTag>
      <w:r w:rsidRPr="00D321E0">
        <w:rPr>
          <w:i/>
          <w:color w:val="000000"/>
          <w:lang w:val="en-GB"/>
        </w:rPr>
        <w:t xml:space="preserve">, May 22-25, 2018, </w:t>
      </w:r>
    </w:p>
    <w:p w:rsidR="0035394E" w:rsidRDefault="0035394E" w:rsidP="0035394E">
      <w:pPr>
        <w:spacing w:line="240" w:lineRule="auto"/>
        <w:ind w:firstLine="0"/>
        <w:jc w:val="center"/>
        <w:rPr>
          <w:i/>
          <w:color w:val="000000"/>
          <w:lang w:val="en-GB"/>
        </w:rPr>
      </w:pPr>
      <w:smartTag w:uri="urn:schemas-microsoft-com:office:smarttags" w:element="metricconverter">
        <w:smartTagPr>
          <w:attr w:name="ProductID" w:val="2018 г"/>
        </w:smartTagP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Be</w:t>
          </w:r>
          <w:r w:rsidRPr="00D321E0">
            <w:rPr>
              <w:i/>
              <w:color w:val="000000"/>
              <w:lang w:val="en-GB"/>
            </w:rPr>
            <w:t>l</w:t>
          </w:r>
          <w:r w:rsidRPr="00D321E0">
            <w:rPr>
              <w:i/>
              <w:color w:val="000000"/>
              <w:lang w:val="en-GB"/>
            </w:rPr>
            <w:t>gorod</w:t>
          </w:r>
        </w:smartTag>
        <w:r w:rsidRPr="00D321E0">
          <w:rPr>
            <w:i/>
            <w:color w:val="000000"/>
            <w:lang w:val="en-GB"/>
          </w:rPr>
          <w:t xml:space="preserve">, </w:t>
        </w:r>
        <w:smartTag w:uri="urn:schemas-microsoft-com:office:smarttags" w:element="metricconverter">
          <w:smartTagPr>
            <w:attr w:name="ProductID" w:val="2018 г"/>
          </w:smartTagPr>
          <w:r w:rsidRPr="00D321E0">
            <w:rPr>
              <w:i/>
              <w:color w:val="000000"/>
              <w:lang w:val="en-GB"/>
            </w:rPr>
            <w:t>Russia</w:t>
          </w:r>
        </w:smartTag>
      </w:smartTag>
    </w:p>
    <w:p w:rsidR="0035394E" w:rsidRDefault="0035394E" w:rsidP="0035394E">
      <w:pPr>
        <w:spacing w:line="240" w:lineRule="auto"/>
        <w:ind w:firstLine="0"/>
        <w:jc w:val="center"/>
        <w:rPr>
          <w:i/>
          <w:color w:val="000000"/>
          <w:lang w:val="en-GB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0A0" w:firstRow="1" w:lastRow="0" w:firstColumn="1" w:lastColumn="0" w:noHBand="0" w:noVBand="0"/>
      </w:tblPr>
      <w:tblGrid>
        <w:gridCol w:w="4236"/>
        <w:gridCol w:w="5335"/>
      </w:tblGrid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Middle name</w:t>
            </w:r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8E7">
              <w:rPr>
                <w:i/>
                <w:color w:val="000000"/>
                <w:sz w:val="24"/>
                <w:szCs w:val="24"/>
              </w:rPr>
              <w:t>(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if any</w:t>
            </w:r>
            <w:r w:rsidRPr="00DC28E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rPr>
          <w:trHeight w:val="406"/>
        </w:trPr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170B68" w:rsidTr="00FB618A">
        <w:trPr>
          <w:trHeight w:val="249"/>
        </w:trPr>
        <w:tc>
          <w:tcPr>
            <w:tcW w:w="4503" w:type="dxa"/>
          </w:tcPr>
          <w:p w:rsidR="0035394E" w:rsidRPr="00DC28E7" w:rsidRDefault="0035394E" w:rsidP="0035394E">
            <w:pPr>
              <w:spacing w:after="200" w:line="276" w:lineRule="auto"/>
              <w:ind w:firstLine="0"/>
              <w:rPr>
                <w:i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Contact number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18" w:type="dxa"/>
          </w:tcPr>
          <w:p w:rsidR="0035394E" w:rsidRPr="00DC28E7" w:rsidRDefault="0035394E" w:rsidP="00FB618A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35394E" w:rsidRPr="00E07550" w:rsidTr="00FB618A">
        <w:trPr>
          <w:trHeight w:val="314"/>
        </w:trPr>
        <w:tc>
          <w:tcPr>
            <w:tcW w:w="4503" w:type="dxa"/>
          </w:tcPr>
          <w:p w:rsidR="0035394E" w:rsidRPr="00DC28E7" w:rsidRDefault="0035394E" w:rsidP="00FB618A">
            <w:pPr>
              <w:ind w:firstLine="0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e-</w:t>
            </w: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mail address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rPr>
          <w:trHeight w:val="327"/>
        </w:trPr>
        <w:tc>
          <w:tcPr>
            <w:tcW w:w="4503" w:type="dxa"/>
          </w:tcPr>
          <w:p w:rsidR="0035394E" w:rsidRPr="00DC28E7" w:rsidRDefault="0035394E" w:rsidP="00FB618A">
            <w:pPr>
              <w:ind w:firstLine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rPr>
          <w:trHeight w:val="301"/>
        </w:trPr>
        <w:tc>
          <w:tcPr>
            <w:tcW w:w="4503" w:type="dxa"/>
          </w:tcPr>
          <w:p w:rsidR="0035394E" w:rsidRPr="00DC28E7" w:rsidRDefault="0035394E" w:rsidP="00FB618A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Accommodation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8E7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required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not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required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170B68" w:rsidTr="00FB618A">
        <w:trPr>
          <w:trHeight w:val="353"/>
        </w:trPr>
        <w:tc>
          <w:tcPr>
            <w:tcW w:w="4503" w:type="dxa"/>
          </w:tcPr>
          <w:p w:rsidR="0035394E" w:rsidRPr="00DD5AA4" w:rsidRDefault="0035394E" w:rsidP="00FB618A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  <w:lang w:val="en-US"/>
              </w:rPr>
            </w:pPr>
            <w:r w:rsidRPr="00DD5AA4">
              <w:rPr>
                <w:b/>
                <w:color w:val="000000"/>
                <w:sz w:val="24"/>
                <w:szCs w:val="24"/>
                <w:lang w:val="en-US"/>
              </w:rPr>
              <w:t>Food preferences</w:t>
            </w:r>
            <w:r w:rsidRPr="00DD5AA4">
              <w:rPr>
                <w:i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choose one of the var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ants: </w:t>
            </w:r>
            <w:r w:rsidRPr="00DD5AA4">
              <w:rPr>
                <w:i/>
                <w:color w:val="000000"/>
                <w:sz w:val="24"/>
                <w:szCs w:val="24"/>
                <w:lang w:val="en-US"/>
              </w:rPr>
              <w:t xml:space="preserve">no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food preferences, vegetarian, ot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er - specify</w:t>
            </w:r>
            <w:r w:rsidRPr="00DD5AA4">
              <w:rPr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35394E" w:rsidRPr="00170B68" w:rsidTr="00FB618A">
        <w:tc>
          <w:tcPr>
            <w:tcW w:w="4503" w:type="dxa"/>
          </w:tcPr>
          <w:p w:rsidR="0035394E" w:rsidRPr="00DD5AA4" w:rsidRDefault="0035394E" w:rsidP="00FB618A">
            <w:pPr>
              <w:spacing w:after="200" w:line="276" w:lineRule="auto"/>
              <w:ind w:firstLine="0"/>
              <w:rPr>
                <w:i/>
                <w:color w:val="000000"/>
                <w:sz w:val="24"/>
                <w:szCs w:val="24"/>
                <w:lang w:val="en-GB"/>
              </w:rPr>
            </w:pPr>
            <w:r w:rsidRPr="00DD5AA4">
              <w:rPr>
                <w:b/>
                <w:color w:val="000000"/>
                <w:sz w:val="24"/>
                <w:szCs w:val="24"/>
                <w:lang w:val="en-GB"/>
              </w:rPr>
              <w:t xml:space="preserve">Affiliation </w:t>
            </w:r>
            <w:r w:rsidRPr="00DD5AA4">
              <w:rPr>
                <w:i/>
                <w:color w:val="000000"/>
                <w:sz w:val="24"/>
                <w:szCs w:val="24"/>
                <w:lang w:val="en-GB"/>
              </w:rPr>
              <w:t>(full name of the educational institution you work/ study at)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35394E" w:rsidRPr="00170B68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i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 xml:space="preserve">Type of educational program 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 xml:space="preserve">(specialist, 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>Bachelor’</w:t>
            </w:r>
            <w:r w:rsidRPr="00DD5AA4">
              <w:rPr>
                <w:i/>
                <w:color w:val="000000"/>
                <w:sz w:val="24"/>
                <w:szCs w:val="24"/>
                <w:lang w:val="en-GB"/>
              </w:rPr>
              <w:t>s degree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>M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aster</w:t>
            </w:r>
            <w:r w:rsidRPr="00DD5AA4">
              <w:rPr>
                <w:i/>
                <w:color w:val="000000"/>
                <w:sz w:val="24"/>
                <w:szCs w:val="24"/>
                <w:lang w:val="en-GB"/>
              </w:rPr>
              <w:t>’s degree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st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u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 xml:space="preserve">dent, 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>post-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graduate student, other)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35394E" w:rsidRPr="00170B68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i/>
                <w:color w:val="000000"/>
                <w:sz w:val="24"/>
                <w:szCs w:val="24"/>
                <w:lang w:val="en-GB"/>
              </w:rPr>
            </w:pP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 xml:space="preserve">Major 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 xml:space="preserve">(name of specialty program/ 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>B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ach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e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 xml:space="preserve">lor's program / 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>M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aster's program / pos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t</w:t>
            </w:r>
            <w:r w:rsidRPr="00DC28E7">
              <w:rPr>
                <w:i/>
                <w:color w:val="000000"/>
                <w:sz w:val="24"/>
                <w:szCs w:val="24"/>
                <w:lang w:val="en-GB"/>
              </w:rPr>
              <w:t>graduate program)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ear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Academic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degree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8E7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if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any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Academic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rank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8E7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if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any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E07550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28E7">
              <w:rPr>
                <w:b/>
                <w:color w:val="000000"/>
                <w:sz w:val="24"/>
                <w:szCs w:val="24"/>
              </w:rPr>
              <w:t>Position</w:t>
            </w:r>
            <w:proofErr w:type="spellEnd"/>
            <w:r w:rsidRPr="00DC28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28E7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if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8E7">
              <w:rPr>
                <w:i/>
                <w:color w:val="000000"/>
                <w:sz w:val="24"/>
                <w:szCs w:val="24"/>
              </w:rPr>
              <w:t>any</w:t>
            </w:r>
            <w:proofErr w:type="spellEnd"/>
            <w:r w:rsidRPr="00DC28E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94E" w:rsidRPr="00170B68" w:rsidTr="00FB618A">
        <w:tc>
          <w:tcPr>
            <w:tcW w:w="4503" w:type="dxa"/>
          </w:tcPr>
          <w:p w:rsidR="0035394E" w:rsidRPr="00DC28E7" w:rsidRDefault="0035394E" w:rsidP="00FB618A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Are</w:t>
            </w: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 xml:space="preserve">a of Forum work 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 xml:space="preserve">(choose one of the 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>four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 xml:space="preserve"> areas of the Forum’s agenda where partic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>i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>pation is planned)</w:t>
            </w:r>
            <w:r>
              <w:rPr>
                <w:i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35394E" w:rsidRPr="00170B68" w:rsidTr="00FB618A">
        <w:tc>
          <w:tcPr>
            <w:tcW w:w="4503" w:type="dxa"/>
          </w:tcPr>
          <w:p w:rsidR="0035394E" w:rsidRPr="00DC28E7" w:rsidRDefault="0035394E" w:rsidP="00FB618A">
            <w:pPr>
              <w:spacing w:after="200" w:line="276" w:lineRule="auto"/>
              <w:ind w:firstLine="0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T</w:t>
            </w:r>
            <w:r w:rsidRPr="00DC28E7">
              <w:rPr>
                <w:b/>
                <w:color w:val="000000"/>
                <w:sz w:val="24"/>
                <w:szCs w:val="24"/>
                <w:lang w:val="en-GB"/>
              </w:rPr>
              <w:t xml:space="preserve">opic </w:t>
            </w:r>
            <w:r w:rsidRPr="00F90F91">
              <w:rPr>
                <w:b/>
                <w:color w:val="000000"/>
                <w:sz w:val="24"/>
                <w:szCs w:val="24"/>
                <w:lang w:val="en-GB"/>
              </w:rPr>
              <w:t xml:space="preserve">of the presentation/ report 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 xml:space="preserve">(only 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lastRenderedPageBreak/>
              <w:t>if participation in any of the Forum round t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>a</w:t>
            </w:r>
            <w:r w:rsidRPr="00F90F91">
              <w:rPr>
                <w:i/>
                <w:color w:val="000000"/>
                <w:sz w:val="24"/>
                <w:szCs w:val="24"/>
                <w:lang w:val="en-GB"/>
              </w:rPr>
              <w:t>bles is planned)</w:t>
            </w:r>
          </w:p>
        </w:tc>
        <w:tc>
          <w:tcPr>
            <w:tcW w:w="5918" w:type="dxa"/>
          </w:tcPr>
          <w:p w:rsidR="0035394E" w:rsidRPr="00DC28E7" w:rsidRDefault="0035394E" w:rsidP="00FB618A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764A4" w:rsidRPr="0035394E" w:rsidRDefault="005764A4">
      <w:pPr>
        <w:rPr>
          <w:lang w:val="en-US"/>
        </w:rPr>
      </w:pPr>
    </w:p>
    <w:sectPr w:rsidR="005764A4" w:rsidRPr="0035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D"/>
    <w:rsid w:val="0035394E"/>
    <w:rsid w:val="005764A4"/>
    <w:rsid w:val="008053B7"/>
    <w:rsid w:val="00B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Беняш Марианна Валерьевна</dc:creator>
  <cp:keywords/>
  <dc:description/>
  <cp:lastModifiedBy>Беняш Марианна Валерьевна</cp:lastModifiedBy>
  <cp:revision>2</cp:revision>
  <dcterms:created xsi:type="dcterms:W3CDTF">2018-03-20T16:36:00Z</dcterms:created>
  <dcterms:modified xsi:type="dcterms:W3CDTF">2018-03-20T16:36:00Z</dcterms:modified>
</cp:coreProperties>
</file>